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4118F0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4118F0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4118F0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4118F0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4118F0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4118F0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1C7579" w:rsidRPr="004118F0">
        <w:rPr>
          <w:rFonts w:ascii="Times New Roman" w:hAnsi="Times New Roman" w:cs="Times New Roman"/>
          <w:sz w:val="20"/>
          <w:szCs w:val="20"/>
        </w:rPr>
        <w:t>от____________</w:t>
      </w:r>
      <w:r w:rsidRPr="004118F0">
        <w:rPr>
          <w:rFonts w:ascii="Times New Roman" w:hAnsi="Times New Roman" w:cs="Times New Roman"/>
          <w:sz w:val="20"/>
          <w:szCs w:val="20"/>
        </w:rPr>
        <w:t xml:space="preserve"> № </w:t>
      </w:r>
      <w:r w:rsidR="001C7579" w:rsidRPr="004118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730F" w:rsidRPr="004118F0" w:rsidRDefault="00CC730F" w:rsidP="0043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30F" w:rsidRPr="004118F0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r40"/>
      <w:bookmarkEnd w:id="0"/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CC730F" w:rsidRPr="004118F0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субсидии из бюджета 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затрат </w:t>
      </w:r>
      <w:r w:rsidR="006739F2" w:rsidRPr="006739F2">
        <w:rPr>
          <w:rFonts w:ascii="Times New Roman" w:hAnsi="Times New Roman" w:cs="Times New Roman"/>
          <w:b/>
          <w:bCs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 xml:space="preserve"> организ</w:t>
      </w:r>
      <w:r w:rsidR="006739F2">
        <w:rPr>
          <w:rFonts w:ascii="Times New Roman" w:hAnsi="Times New Roman" w:cs="Times New Roman"/>
          <w:b/>
          <w:bCs/>
          <w:sz w:val="28"/>
          <w:szCs w:val="28"/>
        </w:rPr>
        <w:t xml:space="preserve">ации временного трудоустройства 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несовершеннолетних граждан в возрасте от 14 до 18 лет в свободное от учебы время </w:t>
      </w:r>
    </w:p>
    <w:p w:rsidR="00CC730F" w:rsidRPr="004118F0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4118F0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4118F0" w:rsidRDefault="00CC730F" w:rsidP="003E7B91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предоставления субсидии из бюджета 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Федерации, </w:t>
      </w:r>
      <w:r w:rsidR="001C7579" w:rsidRPr="004118F0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Законом Российской Федерации от 19.04.1991 №1032-1 «О занятости населения в Российской Федерации»</w:t>
      </w:r>
      <w:r w:rsidR="001C7579" w:rsidRPr="004118F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739F2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1C7579" w:rsidRPr="004118F0">
        <w:rPr>
          <w:rFonts w:ascii="Times New Roman" w:hAnsi="Times New Roman"/>
          <w:bCs/>
          <w:color w:val="000000"/>
          <w:sz w:val="28"/>
          <w:szCs w:val="28"/>
        </w:rPr>
        <w:t>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Совета министров Республики Крым от 07.11.201</w:t>
      </w:r>
      <w:r w:rsidR="00BE2A5C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1C7579" w:rsidRPr="004118F0">
        <w:rPr>
          <w:rFonts w:ascii="Times New Roman" w:hAnsi="Times New Roman"/>
          <w:bCs/>
          <w:color w:val="000000"/>
          <w:sz w:val="28"/>
          <w:szCs w:val="28"/>
        </w:rPr>
        <w:t xml:space="preserve"> №575 «Об утверждении Государственной программы труда и занятости населения Республики Крым на 2018-2020 годы», </w:t>
      </w:r>
      <w:r w:rsidR="001C7579" w:rsidRPr="004118F0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Армянск Республики Крым, на основании решения Армянского городского совета Республики Крым от 19.12.2017 № 458 «О бюджете муниципального образования городской округ Армянск Республики Крым на 2018 год и плановый период 2019 и 2020 годов» (с изменениями) (далее – Решение о бюджете), </w:t>
      </w:r>
      <w:r w:rsidR="001C7579" w:rsidRPr="004118F0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Армянска Республики Крым от 21.09.2017 №682 «Об утверждении </w:t>
      </w:r>
      <w:r w:rsidR="001C7579" w:rsidRPr="004118F0">
        <w:rPr>
          <w:rFonts w:ascii="Times New Roman" w:hAnsi="Times New Roman"/>
          <w:sz w:val="28"/>
          <w:szCs w:val="28"/>
        </w:rPr>
        <w:t>муниципальной программы «Содействие занятости населения в муниципальном образовании городской округ Армянск Республики Крым на 2018-2020 годы» (с изменениями)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118F0">
        <w:rPr>
          <w:rFonts w:ascii="Times New Roman" w:hAnsi="Times New Roman" w:cs="Times New Roman"/>
          <w:sz w:val="28"/>
          <w:szCs w:val="28"/>
        </w:rPr>
        <w:t xml:space="preserve"> 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="001C7579" w:rsidRPr="004118F0">
        <w:rPr>
          <w:rFonts w:ascii="Times New Roman" w:hAnsi="Times New Roman"/>
          <w:color w:val="000000"/>
          <w:sz w:val="28"/>
          <w:szCs w:val="28"/>
        </w:rPr>
        <w:t xml:space="preserve">условия и порядок предоставления и использования </w:t>
      </w:r>
      <w:r w:rsidR="006739F2">
        <w:rPr>
          <w:rFonts w:ascii="Times New Roman" w:hAnsi="Times New Roman"/>
          <w:color w:val="000000"/>
          <w:sz w:val="28"/>
          <w:szCs w:val="28"/>
        </w:rPr>
        <w:t xml:space="preserve">в 2018 году </w:t>
      </w:r>
      <w:r w:rsidR="001C7579" w:rsidRPr="004118F0">
        <w:rPr>
          <w:rFonts w:ascii="Times New Roman" w:hAnsi="Times New Roman"/>
          <w:color w:val="000000"/>
          <w:sz w:val="28"/>
          <w:szCs w:val="28"/>
        </w:rPr>
        <w:t>субсидии</w:t>
      </w:r>
      <w:r w:rsidR="001C7579"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муниципального образования городской округ Армянск Республики Крым на </w:t>
      </w:r>
      <w:r w:rsidRPr="004118F0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субсидия). </w:t>
      </w:r>
    </w:p>
    <w:p w:rsidR="00CC730F" w:rsidRPr="004118F0" w:rsidRDefault="00CC730F" w:rsidP="00410AF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Целью предоставления субсидии является </w:t>
      </w:r>
      <w:r w:rsidRPr="004118F0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время.</w:t>
      </w:r>
    </w:p>
    <w:p w:rsidR="00CC730F" w:rsidRPr="004118F0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 бюджета 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городской округ Армянск Республики Крым (далее – городской округ Армянск), осуществляющим предоставление субсидии, является администрация города Армянска Республики Крым (далее - Администрация).</w:t>
      </w:r>
    </w:p>
    <w:p w:rsidR="00093E10" w:rsidRPr="004118F0" w:rsidRDefault="00CC730F" w:rsidP="00093E10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E10" w:rsidRPr="004118F0">
        <w:rPr>
          <w:rFonts w:ascii="Times New Roman" w:hAnsi="Times New Roman"/>
          <w:color w:val="000000"/>
          <w:sz w:val="28"/>
          <w:szCs w:val="28"/>
        </w:rPr>
        <w:t>Предоставление субсидии Администрацией осуществляется в пределах бюджетных ассигнований, предусмотренных Решением о бюджете, лимитов бюджетных обязательств, доведенных Администрации, как получателю средств бюджета городского округа Армянск, и кассового плана бюджета городского округа Армянск.</w:t>
      </w:r>
    </w:p>
    <w:p w:rsidR="00CC730F" w:rsidRPr="004118F0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получение субсидии в соответствии с настоящим Порядком имеют юридические лица (за исключением государственных, муниципальных учреждений), индивидуальные предприниматели, а также физические лица – производители товаров, работ, услуг (далее – Получатели субсидии).</w:t>
      </w:r>
    </w:p>
    <w:p w:rsidR="00CC730F" w:rsidRPr="004118F0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по результатам конкурсного отбора Получателей субсидии, имеющих право на получение субсидии (далее - конкурсный отбор).</w:t>
      </w:r>
    </w:p>
    <w:p w:rsidR="00CC730F" w:rsidRPr="004118F0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Критери</w:t>
      </w:r>
      <w:r w:rsidR="003332D3" w:rsidRPr="004118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конкурсного отбора Получателей субсидии, имеющих право на получение субсидии: </w:t>
      </w:r>
    </w:p>
    <w:p w:rsidR="00BE37D4" w:rsidRPr="004118F0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осуществляют свою деятельность на территории городско</w:t>
      </w:r>
      <w:r w:rsidR="006739F2">
        <w:rPr>
          <w:rFonts w:ascii="Times New Roman" w:hAnsi="Times New Roman"/>
          <w:color w:val="000000"/>
          <w:sz w:val="28"/>
          <w:szCs w:val="28"/>
        </w:rPr>
        <w:t>го</w:t>
      </w:r>
      <w:r w:rsidRPr="004118F0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 w:rsidR="006739F2">
        <w:rPr>
          <w:rFonts w:ascii="Times New Roman" w:hAnsi="Times New Roman"/>
          <w:color w:val="000000"/>
          <w:sz w:val="28"/>
          <w:szCs w:val="28"/>
        </w:rPr>
        <w:t>а</w:t>
      </w:r>
      <w:r w:rsidRPr="004118F0">
        <w:rPr>
          <w:rFonts w:ascii="Times New Roman" w:hAnsi="Times New Roman"/>
          <w:color w:val="000000"/>
          <w:sz w:val="28"/>
          <w:szCs w:val="28"/>
        </w:rPr>
        <w:t xml:space="preserve"> Армянск не мене 1 года, предшествующего дате подачи заявки;</w:t>
      </w:r>
    </w:p>
    <w:p w:rsidR="00BE37D4" w:rsidRPr="004118F0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в отношении Получателей субсидии не провод</w:t>
      </w:r>
      <w:r w:rsidR="006739F2">
        <w:rPr>
          <w:rFonts w:ascii="Times New Roman" w:hAnsi="Times New Roman"/>
          <w:color w:val="000000"/>
          <w:sz w:val="28"/>
          <w:szCs w:val="28"/>
        </w:rPr>
        <w:t>я</w:t>
      </w:r>
      <w:r w:rsidRPr="004118F0">
        <w:rPr>
          <w:rFonts w:ascii="Times New Roman" w:hAnsi="Times New Roman"/>
          <w:color w:val="000000"/>
          <w:sz w:val="28"/>
          <w:szCs w:val="28"/>
        </w:rPr>
        <w:t>тся процедуры ликвидации, отсутствует решение арбитражного суда о признании участника конкурсного отбора банкротом;</w:t>
      </w:r>
    </w:p>
    <w:p w:rsidR="00BE37D4" w:rsidRPr="004118F0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не имеют фактов нецелевого использования субсидий из федерального бюджета, бюджета Республики Крым или бюджета городско</w:t>
      </w:r>
      <w:r w:rsidR="006739F2">
        <w:rPr>
          <w:rFonts w:ascii="Times New Roman" w:hAnsi="Times New Roman"/>
          <w:color w:val="000000"/>
          <w:sz w:val="28"/>
          <w:szCs w:val="28"/>
        </w:rPr>
        <w:t>го округ Армянск</w:t>
      </w:r>
      <w:r w:rsidRPr="004118F0">
        <w:rPr>
          <w:rFonts w:ascii="Times New Roman" w:hAnsi="Times New Roman"/>
          <w:color w:val="000000"/>
          <w:sz w:val="28"/>
          <w:szCs w:val="28"/>
        </w:rPr>
        <w:t>.</w:t>
      </w:r>
    </w:p>
    <w:p w:rsidR="00CC730F" w:rsidRPr="004118F0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конкурсном отборе на предоставление субсидии Получатели субсидии представляют:</w:t>
      </w:r>
    </w:p>
    <w:p w:rsidR="00CC730F" w:rsidRPr="004118F0" w:rsidRDefault="00CC730F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заявку на предоставление субсидии</w:t>
      </w:r>
      <w:r w:rsidR="00803CC7" w:rsidRPr="004118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DE3">
        <w:rPr>
          <w:rFonts w:ascii="Times New Roman" w:hAnsi="Times New Roman"/>
          <w:color w:val="000000"/>
          <w:sz w:val="28"/>
          <w:szCs w:val="28"/>
        </w:rPr>
        <w:t>(</w:t>
      </w:r>
      <w:r w:rsidR="00803CC7" w:rsidRPr="004118F0">
        <w:rPr>
          <w:rFonts w:ascii="Times New Roman" w:hAnsi="Times New Roman"/>
          <w:color w:val="000000"/>
          <w:sz w:val="28"/>
          <w:szCs w:val="28"/>
        </w:rPr>
        <w:t>далее – заявка) по форме согласно приложению 1 к настоящему Порядку;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sz w:val="28"/>
          <w:szCs w:val="28"/>
        </w:rPr>
        <w:t>перечень создаваемых рабочих мест;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 предварительный расчет затрат по каждому создаваемому рабочему месту</w:t>
      </w:r>
      <w:r w:rsidRPr="004118F0">
        <w:rPr>
          <w:rFonts w:ascii="Times New Roman" w:hAnsi="Times New Roman"/>
          <w:sz w:val="28"/>
          <w:szCs w:val="28"/>
        </w:rPr>
        <w:t>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или заверенную копию такой выписки (для индивидуальных предпринимателей);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копии учредительных документов;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справку банка (выписку со счета), подтверждающую наличие у Получателей субсидии собственного расчетного счета;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справку о том, что Получатели субсидии не находятся в процессе ликвидации, в отношении их не осуществлена процедура банкротства, имущество не арестовано, экономическая деятельность не приостановлена, подписанная руководителем и главным бухгалтером, заверенная печатью </w:t>
      </w:r>
      <w:r w:rsidRPr="004118F0">
        <w:rPr>
          <w:rFonts w:ascii="Times New Roman" w:hAnsi="Times New Roman"/>
          <w:color w:val="000000"/>
          <w:sz w:val="28"/>
          <w:szCs w:val="28"/>
        </w:rPr>
        <w:lastRenderedPageBreak/>
        <w:t>Получателей субсидии;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справку из налогового органа об отсутствии просроченной задолженности по налоговым и иным обязательствам в бюджеты всех уровней и государственные внебюджетные фонды;</w:t>
      </w:r>
    </w:p>
    <w:p w:rsidR="00803CC7" w:rsidRDefault="00803CC7" w:rsidP="00803CC7">
      <w:pPr>
        <w:widowControl w:val="0"/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перечень документов, указанных в подпунктах 1.8.1 -</w:t>
      </w:r>
      <w:r w:rsidR="006739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18F0">
        <w:rPr>
          <w:rFonts w:ascii="Times New Roman" w:hAnsi="Times New Roman"/>
          <w:color w:val="000000"/>
          <w:sz w:val="28"/>
          <w:szCs w:val="28"/>
        </w:rPr>
        <w:t>1.8.9 пункта 1.8. настоящего Порядка, подписанный Получателями субсидии и заверенный печатью при наличии.</w:t>
      </w:r>
    </w:p>
    <w:p w:rsidR="006739F2" w:rsidRDefault="006739F2" w:rsidP="00673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в прошитом и пронумерованном виде, заверенные подписью и печатью (при наличии), а также в электронном виде, в формате "PDF" и "Microsoft Word" на электронном носителе, с соответствующим названием каждого файла. При этом документы, приложенные к Заявке, должны быть приложены и сшиты в порядке, определенном перечнем документов.</w:t>
      </w:r>
    </w:p>
    <w:p w:rsidR="00CC730F" w:rsidRPr="004118F0" w:rsidRDefault="00CC730F" w:rsidP="00803CC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входящие в состав заявки на конкурсный отбор, по окончании процедуры конкурсного отбора его участникам не возвращаются и хранятся в отделе экономического развития Администрации. </w:t>
      </w:r>
    </w:p>
    <w:p w:rsidR="00CC730F" w:rsidRPr="004118F0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985488" w:rsidRPr="004118F0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1.10.1. несоответствие документов Получателей субсидии требованиям, определенным настоящим Порядком и перечню документов, указанных в пункте 1.8 настоящего Порядка, или непредставление (предоставление не в полном объеме) документов;</w:t>
      </w:r>
    </w:p>
    <w:p w:rsidR="00985488" w:rsidRPr="004118F0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1.10.2. недостоверность представленной Получателями субсидии информации;</w:t>
      </w:r>
    </w:p>
    <w:p w:rsidR="00985488" w:rsidRPr="004118F0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1.10.3. отсутствие лимитов бюджетных обязательств на предоставление субсидий на соответствующий финансовый год и плановый период.</w:t>
      </w:r>
    </w:p>
    <w:p w:rsidR="00CC730F" w:rsidRPr="004118F0" w:rsidRDefault="00CC730F" w:rsidP="00985488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конкурсного отбора на предоставление субсидии является Администрация. </w:t>
      </w:r>
    </w:p>
    <w:p w:rsidR="00CC730F" w:rsidRPr="004118F0" w:rsidRDefault="00CC730F" w:rsidP="00547ADC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конкурсного отбора возлагается на Межведомственную комиссию </w:t>
      </w:r>
      <w:r w:rsidR="005C71BB" w:rsidRPr="004118F0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5C71BB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 бюджета 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(далее - Комиссия), состав которой утверждается постановлением администрации города Армянска.</w:t>
      </w:r>
    </w:p>
    <w:p w:rsidR="00CC730F" w:rsidRPr="004118F0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конкурсного отбора размещается на официальном сайте </w:t>
      </w:r>
      <w:r w:rsidR="00037680"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общего пользования (сети Интернет) не менее чем за 5 дней до </w:t>
      </w:r>
      <w:r w:rsidR="00037680" w:rsidRPr="004118F0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4118F0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В извещении о проведении конкурсного отбора на предоставление субсидии из бюджета городского округа Армянск </w:t>
      </w:r>
      <w:r w:rsidRPr="004118F0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- наименование, местонахождение, почтовый адрес, номер контактного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телефона Администрации;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дата подведения итогов конкурса;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4118F0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на участие в конкурсном отборе на право получения субсидии осуществляется должностным лицом Администрации, ответственным за прием и регистрацию поступающей корреспонденции. Заявка подлежит обязательной регистрации в отделе по организационной работе, делопроизводству, контролю, обращением граждан Администрации в течение одного дня с момента ее поступления. </w:t>
      </w:r>
    </w:p>
    <w:p w:rsidR="00E82EC1" w:rsidRPr="004118F0" w:rsidRDefault="00E82EC1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sz w:val="28"/>
          <w:szCs w:val="28"/>
          <w:lang w:eastAsia="ru-RU"/>
        </w:rPr>
        <w:t xml:space="preserve">Подача заявок на участие в </w:t>
      </w:r>
      <w:r w:rsidR="006739F2">
        <w:rPr>
          <w:rFonts w:ascii="Times New Roman" w:hAnsi="Times New Roman"/>
          <w:sz w:val="28"/>
          <w:szCs w:val="28"/>
          <w:lang w:eastAsia="ru-RU"/>
        </w:rPr>
        <w:t xml:space="preserve">конкурсном </w:t>
      </w:r>
      <w:r w:rsidRPr="004118F0">
        <w:rPr>
          <w:rFonts w:ascii="Times New Roman" w:hAnsi="Times New Roman"/>
          <w:sz w:val="28"/>
          <w:szCs w:val="28"/>
          <w:lang w:eastAsia="ru-RU"/>
        </w:rPr>
        <w:t>отборе осуществляется в течение 1</w:t>
      </w:r>
      <w:r w:rsidR="000C7D36">
        <w:rPr>
          <w:rFonts w:ascii="Times New Roman" w:hAnsi="Times New Roman"/>
          <w:sz w:val="28"/>
          <w:szCs w:val="28"/>
          <w:lang w:eastAsia="ru-RU"/>
        </w:rPr>
        <w:t>4</w:t>
      </w:r>
      <w:r w:rsidRPr="004118F0">
        <w:rPr>
          <w:rFonts w:ascii="Times New Roman" w:hAnsi="Times New Roman"/>
          <w:sz w:val="28"/>
          <w:szCs w:val="28"/>
          <w:lang w:eastAsia="ru-RU"/>
        </w:rPr>
        <w:t xml:space="preserve"> д</w:t>
      </w:r>
      <w:bookmarkStart w:id="1" w:name="_GoBack"/>
      <w:bookmarkEnd w:id="1"/>
      <w:r w:rsidRPr="004118F0">
        <w:rPr>
          <w:rFonts w:ascii="Times New Roman" w:hAnsi="Times New Roman"/>
          <w:sz w:val="28"/>
          <w:szCs w:val="28"/>
          <w:lang w:eastAsia="ru-RU"/>
        </w:rPr>
        <w:t>ней со дня начала приема заявок на участие в конкурсном отборе.</w:t>
      </w:r>
    </w:p>
    <w:p w:rsidR="00CC730F" w:rsidRPr="004118F0" w:rsidRDefault="00E82EC1" w:rsidP="00E82EC1">
      <w:pPr>
        <w:widowControl w:val="0"/>
        <w:tabs>
          <w:tab w:val="left" w:pos="567"/>
          <w:tab w:val="left" w:pos="709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730F" w:rsidRPr="004118F0">
        <w:rPr>
          <w:rFonts w:ascii="Times New Roman" w:hAnsi="Times New Roman" w:cs="Times New Roman"/>
          <w:sz w:val="28"/>
          <w:szCs w:val="28"/>
          <w:lang w:eastAsia="ru-RU"/>
        </w:rPr>
        <w:t>Поступившие заявки регистрируются с указанием даты и времени их поступления.</w:t>
      </w:r>
    </w:p>
    <w:p w:rsidR="00CC730F" w:rsidRPr="004118F0" w:rsidRDefault="00CC730F" w:rsidP="00E47D3B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определения Получателей субсидии из бюджета городского округа Армянск.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заявок на участие в конкурсном отборе составляется список претендентов на предоставление субсидии, срок рассмотрения заявок не может превышать </w:t>
      </w:r>
      <w:r w:rsidR="00C94B7B" w:rsidRPr="004118F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подачи заявок, после окончания рассмотрения заявок определя</w:t>
      </w:r>
      <w:r w:rsidR="00C94B7B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тся Получател</w:t>
      </w:r>
      <w:r w:rsidR="00C94B7B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Участник</w:t>
      </w:r>
      <w:r w:rsidR="00A5709E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мо</w:t>
      </w:r>
      <w:r w:rsidR="00A5709E" w:rsidRPr="004118F0"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 в сво</w:t>
      </w:r>
      <w:r w:rsidR="00A5709E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заявк</w:t>
      </w:r>
      <w:r w:rsidR="00A5709E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установленного срока подачи заявок.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установленного организаторами конкурсного отбора, признаются опоздавшими и не включаются в список претендентов на предоставление субсидии.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Участники конкурсного отбора несут полную ответственность за достоверность предоставляемых ими сведений.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предмета заявок) отражаются в протоколе заседания Комиссии.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Отбор Получател</w:t>
      </w:r>
      <w:r w:rsidR="006230A0" w:rsidRPr="004118F0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производится внесением в протокол заседания Комиссии решения большинства голосов о результатах конкурсного отбора, при наличии не менее чем 2/3 состава Комиссии. В случае обнаружения недостоверных данных в представленных участник</w:t>
      </w:r>
      <w:r w:rsidR="006230A0" w:rsidRPr="004118F0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документах, Комиссия имеет право пересмотреть и изменить решение, что оформляется отдельным протоколом. </w:t>
      </w:r>
    </w:p>
    <w:p w:rsidR="00FB1998" w:rsidRPr="004118F0" w:rsidRDefault="00FB1998" w:rsidP="00FB1998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sz w:val="28"/>
          <w:szCs w:val="28"/>
          <w:lang w:eastAsia="ru-RU"/>
        </w:rPr>
        <w:t>Комиссия на заседании рассматривает поданные заявки и прилагаемые к ним документы в порядке их поступления и регистрации.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конкурсном отборе принимает участие только один претендент на получение субсидии, Комиссия имеет право признать его Получателем субсидии. </w:t>
      </w:r>
    </w:p>
    <w:p w:rsidR="00862E1E" w:rsidRPr="004118F0" w:rsidRDefault="00862E1E" w:rsidP="00862E1E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sz w:val="28"/>
          <w:szCs w:val="28"/>
          <w:lang w:eastAsia="ru-RU"/>
        </w:rPr>
        <w:t xml:space="preserve">В случае отказа в предоставлении субсидии Получателям субсидии, </w:t>
      </w:r>
      <w:r w:rsidRPr="004118F0">
        <w:rPr>
          <w:rFonts w:ascii="Times New Roman" w:hAnsi="Times New Roman"/>
          <w:sz w:val="28"/>
          <w:szCs w:val="28"/>
          <w:lang w:eastAsia="ru-RU"/>
        </w:rPr>
        <w:lastRenderedPageBreak/>
        <w:t>в течение 5 рабочих дней после принятия решения Комиссией направляется письменный ответ с указанием причин отказа.</w:t>
      </w:r>
    </w:p>
    <w:p w:rsidR="00862E1E" w:rsidRPr="004118F0" w:rsidRDefault="00862E1E" w:rsidP="00862E1E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sz w:val="28"/>
          <w:szCs w:val="28"/>
          <w:lang w:eastAsia="ru-RU"/>
        </w:rPr>
        <w:t>В случае принятия положительного решения Комиссия определяет объемы предоставляемых субсидий для каждого Получателя субсидии. Объем предоставляемой субсидии определяется на основании расчетов и обоснований, поданных Получателями субсидии.</w:t>
      </w:r>
    </w:p>
    <w:p w:rsidR="00CC730F" w:rsidRPr="004118F0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Протокол заседания Комиссии (далее – Протокол) о результатах конкурсного отбора Получателей субсидии оформляется и утверждается в течение 3 рабочих дней.</w:t>
      </w:r>
    </w:p>
    <w:p w:rsidR="00CC730F" w:rsidRPr="004118F0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Протокола о предоставлении победител</w:t>
      </w:r>
      <w:r w:rsidR="005E5620" w:rsidRPr="004118F0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субсидии готовит проект постановления Администрации об утверждении победител</w:t>
      </w:r>
      <w:r w:rsidR="005E5620" w:rsidRPr="004118F0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на получение субсидии. После его утверждения, размещает на сайте </w:t>
      </w:r>
      <w:r w:rsidR="005E5620"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общего пользования (сети Интернет).</w:t>
      </w:r>
    </w:p>
    <w:p w:rsidR="00CC730F" w:rsidRPr="004118F0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3 рабочих дней после утверждения постановления Администрации готовит проект соглашения о предоставлении субсидии </w:t>
      </w:r>
      <w:r w:rsidR="0018405C"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Соглашение). </w:t>
      </w:r>
    </w:p>
    <w:p w:rsidR="00CC730F" w:rsidRPr="004118F0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Проект Соглашения в течение 5 рабочих дней направляется Администрацией победител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отбора, которы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получения проекта Соглашения подписыва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т его и предоставля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т в Администрацию. При этом</w:t>
      </w:r>
      <w:r w:rsidR="006739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нарушения установленного срока (без уважительной причины) предоставления Соглашения</w:t>
      </w:r>
      <w:r w:rsidR="006739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лиша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тся права на получение субсидий. В этом случае Администрация повторно проводит конкурсный отбор.</w:t>
      </w:r>
    </w:p>
    <w:p w:rsidR="00CC730F" w:rsidRPr="004118F0" w:rsidRDefault="00CC730F" w:rsidP="00AC39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и порядок предоставления субсидии</w:t>
      </w:r>
    </w:p>
    <w:p w:rsidR="00CC730F" w:rsidRPr="004118F0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предоставленной субсидии;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не может быть использована </w:t>
      </w:r>
      <w:r w:rsidR="00D5306B" w:rsidRPr="004118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D5306B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 размещения на депозиты, а также в иные финансовые инструменты;</w:t>
      </w:r>
    </w:p>
    <w:p w:rsidR="00663B2D" w:rsidRPr="004118F0" w:rsidRDefault="00663B2D" w:rsidP="00663B2D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Предельный размер субсидии составляет 408 975 (четыреста восемь тысяч девятьсот семьдесят пять) рублей 00 копеек в целях </w:t>
      </w:r>
      <w:r w:rsidR="006739F2">
        <w:rPr>
          <w:rFonts w:ascii="Times New Roman" w:hAnsi="Times New Roman"/>
          <w:color w:val="000000"/>
          <w:sz w:val="28"/>
          <w:szCs w:val="28"/>
        </w:rPr>
        <w:t>возмещения</w:t>
      </w:r>
      <w:r w:rsidRPr="004118F0">
        <w:rPr>
          <w:rFonts w:ascii="Times New Roman" w:hAnsi="Times New Roman"/>
          <w:color w:val="000000"/>
          <w:sz w:val="28"/>
          <w:szCs w:val="28"/>
        </w:rPr>
        <w:t xml:space="preserve"> следующих направлений затрат:</w:t>
      </w:r>
    </w:p>
    <w:p w:rsidR="00663B2D" w:rsidRPr="004118F0" w:rsidRDefault="00663B2D" w:rsidP="00663B2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оплата труда трудоустроенных </w:t>
      </w:r>
      <w:r w:rsidR="00260ACC" w:rsidRPr="004118F0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</w:t>
      </w:r>
      <w:r w:rsidRPr="004118F0">
        <w:rPr>
          <w:rFonts w:ascii="Times New Roman" w:hAnsi="Times New Roman"/>
          <w:sz w:val="28"/>
          <w:szCs w:val="28"/>
        </w:rPr>
        <w:t xml:space="preserve"> в соответствии с трудовым законодательством, а также выплаты указанным работникам пособий по временной нетрудоспособности в соответствии с законодательством Российской Федерации</w:t>
      </w:r>
      <w:r w:rsidRPr="004118F0">
        <w:rPr>
          <w:rFonts w:ascii="Times New Roman" w:hAnsi="Times New Roman"/>
          <w:color w:val="000000"/>
          <w:sz w:val="28"/>
          <w:szCs w:val="28"/>
        </w:rPr>
        <w:t>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начисления (обязательные платежи) на заработную плату и иные выплаты, предусмотренные в соответствии трудовыми договорами;</w:t>
      </w:r>
    </w:p>
    <w:p w:rsidR="00CC730F" w:rsidRPr="004118F0" w:rsidRDefault="00CC730F" w:rsidP="00D51F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инвентаря и спецодежды для временно трудоустроенных </w:t>
      </w:r>
      <w:r w:rsidRPr="004118F0">
        <w:rPr>
          <w:rFonts w:ascii="Times New Roman" w:hAnsi="Times New Roman" w:cs="Times New Roman"/>
          <w:sz w:val="28"/>
          <w:szCs w:val="28"/>
        </w:rPr>
        <w:t xml:space="preserve">несовершеннолетних граждан в возрасте от 14 до 18 лет в </w:t>
      </w:r>
      <w:r w:rsidRPr="004118F0">
        <w:rPr>
          <w:rFonts w:ascii="Times New Roman" w:hAnsi="Times New Roman" w:cs="Times New Roman"/>
          <w:sz w:val="28"/>
          <w:szCs w:val="28"/>
        </w:rPr>
        <w:lastRenderedPageBreak/>
        <w:t>свободное от учебы время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4118F0" w:rsidRDefault="00CC730F" w:rsidP="00D51F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канцелярских товаров для ведения личных дел временно трудоустроенных </w:t>
      </w:r>
      <w:r w:rsidRPr="004118F0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B23" w:rsidRPr="004118F0" w:rsidRDefault="003F5A6A" w:rsidP="003F5A6A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Использование средств субсидии на другие цели не допускается.</w:t>
      </w:r>
    </w:p>
    <w:p w:rsidR="00CC730F" w:rsidRPr="004118F0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на основании Соглашения, заключаемого между Администрацией и Получател</w:t>
      </w:r>
      <w:r w:rsidR="006C064C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соответствии с типовой формой, утвержденной приказом Финансового управления администрации города Армянска, которое должно содержать следующие положения: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финансового обеспечения которых являются субсидия;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</w:t>
      </w:r>
      <w:r w:rsidR="004F5E25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использовании субсидии;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Получател</w:t>
      </w:r>
      <w:r w:rsidR="00B25153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согласие Получател</w:t>
      </w:r>
      <w:r w:rsidR="00D62AEB" w:rsidRPr="004118F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осуществление Администрацией и органами муниципального контроля проверок соблюдения Получател</w:t>
      </w:r>
      <w:r w:rsidR="00D76DE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</w:t>
      </w:r>
      <w:r w:rsidR="00EF2E2A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случае установления по результатам проверок фактов нарушения Получател</w:t>
      </w:r>
      <w:r w:rsidR="00EF2E2A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 и условий, определенных Соглашением;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случаи и порядок внесения изменений в Соглашение, а также случаи и порядок досрочного прекращения Соглашения;</w:t>
      </w:r>
    </w:p>
    <w:p w:rsidR="00CC730F" w:rsidRPr="004118F0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4118F0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у Получателей субсидии должна отсутствовать просроченная задолженность по возврату в бюджет городского округа Армянск субсидий, бюджетных инвестиций, иная просроченная задолженность перед бюджетом городского округа Армянск;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– юридические лица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</w:t>
      </w:r>
      <w:r w:rsidRPr="004118F0">
        <w:rPr>
          <w:rFonts w:ascii="Times New Roman" w:hAnsi="Times New Roman"/>
          <w:sz w:val="28"/>
          <w:szCs w:val="28"/>
        </w:rPr>
        <w:t xml:space="preserve"> </w:t>
      </w:r>
      <w:r w:rsidRPr="004118F0">
        <w:rPr>
          <w:rFonts w:ascii="Times New Roman" w:hAnsi="Times New Roman"/>
          <w:color w:val="000000"/>
          <w:sz w:val="28"/>
          <w:szCs w:val="28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</w:t>
      </w:r>
      <w:r w:rsidRPr="004118F0">
        <w:rPr>
          <w:rFonts w:ascii="Times New Roman" w:hAnsi="Times New Roman"/>
          <w:color w:val="000000"/>
          <w:sz w:val="28"/>
          <w:szCs w:val="28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не должны получать средства из бюджета городского округа Армянск в соответствии с иными муниципальными правовыми актами на цели, указанные в пункте 1.2 настоящего Порядка.</w:t>
      </w:r>
    </w:p>
    <w:p w:rsidR="00A40894" w:rsidRPr="004118F0" w:rsidRDefault="00A40894" w:rsidP="0026382A">
      <w:pPr>
        <w:widowControl w:val="0"/>
        <w:numPr>
          <w:ilvl w:val="1"/>
          <w:numId w:val="10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Основанием для получения субсидии из бюджета муниципального образования городской округ Армянск Республики Крым является:</w:t>
      </w:r>
    </w:p>
    <w:p w:rsidR="00A40894" w:rsidRPr="004118F0" w:rsidRDefault="00A40894" w:rsidP="00A4089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- протокол заседания Комиссии </w:t>
      </w:r>
      <w:r w:rsidRPr="004118F0">
        <w:rPr>
          <w:rFonts w:ascii="Times New Roman" w:hAnsi="Times New Roman"/>
          <w:sz w:val="28"/>
          <w:szCs w:val="28"/>
          <w:lang w:eastAsia="ru-RU"/>
        </w:rPr>
        <w:t>о результатах конкурсного отбора Получателей субсидии;</w:t>
      </w:r>
    </w:p>
    <w:p w:rsidR="00A40894" w:rsidRPr="004118F0" w:rsidRDefault="00A40894" w:rsidP="00A4089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города Армянска </w:t>
      </w:r>
      <w:r w:rsidRPr="004118F0">
        <w:rPr>
          <w:rFonts w:ascii="Times New Roman" w:hAnsi="Times New Roman"/>
          <w:sz w:val="28"/>
          <w:szCs w:val="28"/>
          <w:lang w:eastAsia="ru-RU"/>
        </w:rPr>
        <w:t>об утверждении победителей конкурсного отбора на получение субсидии</w:t>
      </w:r>
      <w:r w:rsidRPr="004118F0">
        <w:rPr>
          <w:rFonts w:ascii="Times New Roman" w:hAnsi="Times New Roman"/>
          <w:color w:val="000000"/>
          <w:sz w:val="28"/>
          <w:szCs w:val="28"/>
        </w:rPr>
        <w:t>;</w:t>
      </w:r>
    </w:p>
    <w:p w:rsidR="00A40894" w:rsidRPr="004118F0" w:rsidRDefault="00A40894" w:rsidP="002638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- Соглашение.</w:t>
      </w:r>
    </w:p>
    <w:p w:rsidR="0026382A" w:rsidRPr="004118F0" w:rsidRDefault="0026382A" w:rsidP="0026382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на счет Получателей субсидии, открытый в кредитной организации, не позднее 10 рабочих дней со дня принятия Комиссией решения о представлении субсидии за отчетный период, на основании предоставленных Получателями субсидии следующих документов, подтверждающих факт произведенных Получателями субсидии затрат, на возмещение которых предоставляется субсидия: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заявка на получение субсидии, форма которой устанавливается в Соглашении;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копии срочных трудовых договоров;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табель учета рабочего времени;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расчетная ведомость;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копии счетов и других документов, подтверждающих приобретение инвентаря и спецодежды, канцелярских товаров для ведения личных дел;</w:t>
      </w:r>
    </w:p>
    <w:p w:rsidR="00CC730F" w:rsidRPr="004118F0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счет на оплату.</w:t>
      </w:r>
    </w:p>
    <w:p w:rsidR="0026382A" w:rsidRPr="004118F0" w:rsidRDefault="0026382A" w:rsidP="0026382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4118F0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</w:t>
      </w:r>
      <w:r w:rsidR="006912F0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осуществлении расходов, источником финансового обеспечения которых являются субсидия, устанавливаются Администрацией в Соглашении.</w:t>
      </w:r>
    </w:p>
    <w:p w:rsidR="00CC730F" w:rsidRPr="004118F0" w:rsidRDefault="00CC730F" w:rsidP="00AC39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9B0C9C" w:rsidRPr="004118F0" w:rsidRDefault="00CC730F" w:rsidP="009B0C9C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C9C" w:rsidRPr="004118F0">
        <w:rPr>
          <w:rFonts w:ascii="Times New Roman" w:hAnsi="Times New Roman"/>
          <w:color w:val="000000"/>
          <w:sz w:val="28"/>
          <w:szCs w:val="28"/>
        </w:rPr>
        <w:t>Контроль за целевым использованием субсидии осуществляет Администрация.</w:t>
      </w:r>
    </w:p>
    <w:p w:rsidR="009B0C9C" w:rsidRPr="004118F0" w:rsidRDefault="009B0C9C" w:rsidP="009B0C9C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 Получатели субсидии подлежат обязательной проверке Администрацией и уполномоченным органом муниципального контроля соблюдения условий, целей и порядка предоставления субсидии.</w:t>
      </w:r>
    </w:p>
    <w:p w:rsidR="009B0C9C" w:rsidRPr="004118F0" w:rsidRDefault="009B0C9C" w:rsidP="009B0C9C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lastRenderedPageBreak/>
        <w:t xml:space="preserve"> В случае установления факта(ов) нарушения Получателями субсидии порядка, целей и условий предоставления субсидии, в том числе указания в документах, представленных Получателями субсидии в соответствии с настоящим Порядком, недостоверных сведений, Администрация в течение 5 рабочих дней со дня выявления указанного факта направляет в адрес Получателей субсидии письменное требование о возврате средств субсидий.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обязаны обеспечить устранение факта(ов)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нарушение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- наличия недостоверных сведений в документах, предоставленных Получателями субсидии;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обязательств по Соглашению о предоставлении субсидии;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9B0C9C" w:rsidRPr="004118F0" w:rsidRDefault="009B0C9C" w:rsidP="009B0C9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В случае не поступления бюджетных средств,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9B0C9C" w:rsidRPr="004118F0" w:rsidRDefault="009B0C9C" w:rsidP="009B0C9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4.4. С момента возврата субсидии Получатель субсидии в течение трех</w:t>
      </w:r>
    </w:p>
    <w:p w:rsidR="009B0C9C" w:rsidRPr="004118F0" w:rsidRDefault="009B0C9C" w:rsidP="009B0C9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лет лишается права на получение поддержки за счет бюджетных средств в соответствии с требованиями пункта 4 части 5 статьи 14 Федерального закона от 24 июля 2007 года №209-ФЗ "О развитии малого и среднего предпринимательства в Российской Федерации".</w:t>
      </w:r>
    </w:p>
    <w:p w:rsidR="00CC730F" w:rsidRPr="004118F0" w:rsidRDefault="00CC730F" w:rsidP="009B0C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0C9C" w:rsidRPr="004118F0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CC730F" w:rsidRPr="004118F0" w:rsidRDefault="00CC730F" w:rsidP="00FD3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4118F0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4118F0" w:rsidRDefault="00CC730F" w:rsidP="00BE2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872638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872638" w:rsidRPr="004D3950" w:rsidRDefault="00872638" w:rsidP="00872638">
      <w:pPr>
        <w:widowControl w:val="0"/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D3950">
        <w:rPr>
          <w:rFonts w:ascii="Times New Roman" w:eastAsia="Calibri" w:hAnsi="Times New Roman"/>
          <w:sz w:val="20"/>
          <w:szCs w:val="20"/>
          <w:lang w:eastAsia="ru-RU"/>
        </w:rPr>
        <w:lastRenderedPageBreak/>
        <w:t>Приложение 1</w:t>
      </w:r>
    </w:p>
    <w:p w:rsidR="00872638" w:rsidRPr="004D3950" w:rsidRDefault="00872638" w:rsidP="00872638">
      <w:pPr>
        <w:spacing w:after="0" w:line="240" w:lineRule="auto"/>
        <w:ind w:left="5670"/>
        <w:contextualSpacing/>
        <w:jc w:val="both"/>
        <w:rPr>
          <w:sz w:val="28"/>
          <w:szCs w:val="28"/>
        </w:rPr>
      </w:pPr>
      <w:r w:rsidRPr="004D3950">
        <w:rPr>
          <w:rFonts w:ascii="Times New Roman" w:eastAsia="Calibri" w:hAnsi="Times New Roman"/>
          <w:sz w:val="20"/>
          <w:szCs w:val="20"/>
          <w:lang w:eastAsia="ru-RU"/>
        </w:rPr>
        <w:t xml:space="preserve">к порядку предоставления субсидии из бюджета муниципального образования городской округ Армянск Республики Крым на возмещение затрат </w:t>
      </w:r>
      <w:r w:rsidR="006739F2" w:rsidRPr="006739F2">
        <w:rPr>
          <w:rFonts w:ascii="Times New Roman" w:eastAsia="Calibri" w:hAnsi="Times New Roman"/>
          <w:sz w:val="20"/>
          <w:szCs w:val="20"/>
          <w:lang w:eastAsia="ru-RU"/>
        </w:rPr>
        <w:t>в связи с содействием в</w:t>
      </w:r>
      <w:r w:rsidRPr="004D3950">
        <w:rPr>
          <w:rFonts w:ascii="Times New Roman" w:eastAsia="Calibri" w:hAnsi="Times New Roman"/>
          <w:sz w:val="20"/>
          <w:szCs w:val="20"/>
          <w:lang w:eastAsia="ru-RU"/>
        </w:rPr>
        <w:t xml:space="preserve"> организации </w:t>
      </w:r>
      <w:r w:rsidRPr="00872638">
        <w:rPr>
          <w:rFonts w:ascii="Times New Roman" w:eastAsia="Calibri" w:hAnsi="Times New Roman"/>
          <w:sz w:val="20"/>
          <w:szCs w:val="20"/>
          <w:lang w:eastAsia="ru-RU"/>
        </w:rPr>
        <w:t>временного трудоустройства несовершеннолетних граждан в возрасте от 14 до 18 лет в свободное от учебы время</w:t>
      </w:r>
    </w:p>
    <w:p w:rsidR="00872638" w:rsidRPr="004D3950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2638" w:rsidRPr="004D3950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D3950">
        <w:rPr>
          <w:rFonts w:ascii="Times New Roman" w:hAnsi="Times New Roman"/>
          <w:sz w:val="28"/>
          <w:szCs w:val="28"/>
        </w:rPr>
        <w:t>ЗАЯВКА</w:t>
      </w:r>
    </w:p>
    <w:p w:rsidR="00872638" w:rsidRPr="004D3950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D3950">
        <w:rPr>
          <w:rFonts w:ascii="Times New Roman" w:hAnsi="Times New Roman"/>
          <w:sz w:val="28"/>
          <w:szCs w:val="28"/>
        </w:rPr>
        <w:t xml:space="preserve">на предоставление субсидии из бюджета муниципального образования городской округ Армянск Республики Крым 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D3950">
        <w:rPr>
          <w:rFonts w:ascii="Times New Roman" w:hAnsi="Times New Roman"/>
          <w:sz w:val="28"/>
          <w:szCs w:val="28"/>
        </w:rPr>
        <w:t xml:space="preserve"> организации </w:t>
      </w:r>
      <w:r w:rsidRPr="00872638">
        <w:rPr>
          <w:rFonts w:ascii="Times New Roman" w:hAnsi="Times New Roman"/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</w:t>
      </w:r>
    </w:p>
    <w:p w:rsidR="00872638" w:rsidRPr="004D3950" w:rsidRDefault="00872638" w:rsidP="008726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2638" w:rsidRPr="004D3950" w:rsidRDefault="00872638" w:rsidP="00872638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4110"/>
      </w:tblGrid>
      <w:tr w:rsidR="00872638" w:rsidRPr="004D3950" w:rsidTr="004A5D1C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638" w:rsidRPr="004D3950" w:rsidRDefault="00872638" w:rsidP="004A5D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D39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(полное наименование заявителя)</w:t>
            </w:r>
          </w:p>
          <w:p w:rsidR="00872638" w:rsidRPr="004D3950" w:rsidRDefault="00872638" w:rsidP="004A5D1C">
            <w:pPr>
              <w:pStyle w:val="ConsPlusNormal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0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города Армянска Республики Крым </w:t>
            </w:r>
          </w:p>
        </w:tc>
      </w:tr>
      <w:tr w:rsidR="00872638" w:rsidRPr="004D3950" w:rsidTr="004A5D1C">
        <w:trPr>
          <w:trHeight w:val="46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72638" w:rsidRPr="004D3950" w:rsidRDefault="00872638" w:rsidP="004A5D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D39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(адрес, дата, исходящий номер)</w:t>
            </w:r>
          </w:p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2638" w:rsidRPr="006739F2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4D3950">
        <w:rPr>
          <w:rFonts w:ascii="Times New Roman" w:hAnsi="Times New Roman" w:cs="Times New Roman"/>
          <w:sz w:val="27"/>
          <w:szCs w:val="27"/>
        </w:rPr>
        <w:t xml:space="preserve">1. </w:t>
      </w:r>
      <w:r w:rsidRPr="006739F2">
        <w:rPr>
          <w:rFonts w:ascii="Times New Roman" w:hAnsi="Times New Roman" w:cs="Times New Roman"/>
          <w:sz w:val="28"/>
          <w:szCs w:val="28"/>
        </w:rPr>
        <w:t xml:space="preserve">Ознакомившись с Порядком </w:t>
      </w:r>
      <w:r w:rsidRPr="00673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из бюджета муниципального образования городской округ Армянск Республики Крым на возмещение затрат </w:t>
      </w:r>
      <w:r w:rsidR="006739F2" w:rsidRP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673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6739F2">
        <w:rPr>
          <w:rFonts w:ascii="Times New Roman" w:hAnsi="Times New Roman" w:cs="Times New Roman"/>
          <w:sz w:val="28"/>
          <w:szCs w:val="28"/>
        </w:rPr>
        <w:t>(далее - Порядок),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D3950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872638" w:rsidRPr="004D3950" w:rsidRDefault="00872638" w:rsidP="00872638">
      <w:pPr>
        <w:pStyle w:val="ConsPlusNonformat"/>
        <w:jc w:val="center"/>
        <w:rPr>
          <w:rFonts w:ascii="Times New Roman" w:hAnsi="Times New Roman" w:cs="Times New Roman"/>
        </w:rPr>
      </w:pPr>
      <w:r w:rsidRPr="004D3950">
        <w:rPr>
          <w:rFonts w:ascii="Times New Roman" w:hAnsi="Times New Roman" w:cs="Times New Roman"/>
        </w:rPr>
        <w:t>(полное наименование заявителя)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739F2">
        <w:rPr>
          <w:rFonts w:ascii="Times New Roman" w:hAnsi="Times New Roman" w:cs="Times New Roman"/>
          <w:sz w:val="28"/>
          <w:szCs w:val="28"/>
        </w:rPr>
        <w:t>в лице</w:t>
      </w:r>
      <w:r w:rsidRPr="004D3950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872638" w:rsidRPr="004D3950" w:rsidRDefault="00872638" w:rsidP="00872638">
      <w:pPr>
        <w:pStyle w:val="ConsPlusNonformat"/>
        <w:jc w:val="center"/>
        <w:rPr>
          <w:rFonts w:ascii="Times New Roman" w:hAnsi="Times New Roman" w:cs="Times New Roman"/>
        </w:rPr>
      </w:pPr>
      <w:r w:rsidRPr="004D3950">
        <w:rPr>
          <w:rFonts w:ascii="Times New Roman" w:hAnsi="Times New Roman" w:cs="Times New Roman"/>
        </w:rPr>
        <w:t>(должность, Ф.И.О. уполномоченного лица заявителя)</w:t>
      </w: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сообщает о согласии с условиями Порядка и представляет заявление о предоставлении субсидии из бюджета муниципального образования городской округ Армянск Республики Крым 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6739F2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(далее - заявление), и комплект документов в соответствии с Порядком.</w:t>
      </w:r>
    </w:p>
    <w:p w:rsidR="00872638" w:rsidRPr="006739F2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2. Прошу предоставить субсидию из бюджета муниципального образования городской округ Армянск Республики Крым 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6739F2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(далее - субсидия),</w:t>
      </w:r>
    </w:p>
    <w:p w:rsidR="00872638" w:rsidRPr="004D3950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9F2">
        <w:rPr>
          <w:rFonts w:ascii="Times New Roman" w:hAnsi="Times New Roman" w:cs="Times New Roman"/>
          <w:sz w:val="28"/>
          <w:szCs w:val="28"/>
        </w:rPr>
        <w:t>Размер запрашиваемой субсидии</w:t>
      </w:r>
      <w:r w:rsidRPr="004D3950">
        <w:rPr>
          <w:rFonts w:ascii="Times New Roman" w:hAnsi="Times New Roman" w:cs="Times New Roman"/>
          <w:sz w:val="27"/>
          <w:szCs w:val="27"/>
        </w:rPr>
        <w:t>________________________________ руб.</w:t>
      </w:r>
    </w:p>
    <w:p w:rsidR="00872638" w:rsidRPr="004D3950" w:rsidRDefault="00872638" w:rsidP="00872638">
      <w:pPr>
        <w:pStyle w:val="ConsPlusNonformat"/>
        <w:ind w:left="2836" w:firstLine="709"/>
        <w:jc w:val="center"/>
        <w:rPr>
          <w:rFonts w:ascii="Times New Roman" w:hAnsi="Times New Roman" w:cs="Times New Roman"/>
        </w:rPr>
      </w:pPr>
      <w:r w:rsidRPr="004D3950">
        <w:rPr>
          <w:rFonts w:ascii="Times New Roman" w:hAnsi="Times New Roman" w:cs="Times New Roman"/>
        </w:rPr>
        <w:t>(сумма цифрами и прописью)</w:t>
      </w:r>
    </w:p>
    <w:p w:rsidR="00872638" w:rsidRPr="004D3950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50">
        <w:rPr>
          <w:rFonts w:ascii="Times New Roman" w:hAnsi="Times New Roman" w:cs="Times New Roman"/>
          <w:sz w:val="27"/>
          <w:szCs w:val="27"/>
        </w:rPr>
        <w:t xml:space="preserve">3. </w:t>
      </w:r>
      <w:r w:rsidRPr="006739F2">
        <w:rPr>
          <w:rFonts w:ascii="Times New Roman" w:hAnsi="Times New Roman" w:cs="Times New Roman"/>
          <w:sz w:val="28"/>
          <w:szCs w:val="28"/>
        </w:rPr>
        <w:t>Настоящим подтверждаем, что</w:t>
      </w:r>
      <w:r w:rsidRPr="004D3950">
        <w:rPr>
          <w:rFonts w:ascii="Times New Roman" w:hAnsi="Times New Roman" w:cs="Times New Roman"/>
          <w:sz w:val="27"/>
          <w:szCs w:val="27"/>
        </w:rPr>
        <w:t xml:space="preserve"> ________________________________: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</w:rPr>
      </w:pPr>
      <w:r w:rsidRPr="004D3950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</w:rPr>
        <w:t xml:space="preserve"> (наименование заявителя)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</w:rPr>
      </w:pPr>
    </w:p>
    <w:p w:rsidR="00872638" w:rsidRPr="006739F2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является кредитной или страховой организацией, инвестиционным</w:t>
      </w: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фондом, негосударственным пенсионным фондом, профессиональным участником рынка ценных бумаг, ломбардом;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lastRenderedPageBreak/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находится в стадии реорганизации, ликвидации и банкротства;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имеет просроченной задолженности перед налоговыми органами по налоговым платежам и иным обязательным платежам в бюджетную систему Российской Федерации;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обеспечивает уровень заработной платы, выплачиваемой наемным работникам, не ниже прожиточного минимума для трудоспособного населения, установленного на территории Республики Крым на момент подачи заявления, а также подтверждаю, что деятельность не приостановлена в порядке, установленном </w:t>
      </w:r>
      <w:hyperlink r:id="rId8" w:history="1">
        <w:r w:rsidRPr="006739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39F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было оказано аналогичной поддержки и сроки ее оказания не истекли.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4. Информация о заявителе: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854"/>
      </w:tblGrid>
      <w:tr w:rsidR="00872638" w:rsidRPr="004D3950" w:rsidTr="004A5D1C">
        <w:trPr>
          <w:trHeight w:val="155"/>
        </w:trPr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(дата, место и орган регистрации)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Юридический (почтовый) адрес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Учредители (число, состав, доли и адреса учредителей)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rPr>
          <w:trHeight w:val="155"/>
        </w:trPr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Виды осуществляемой деятельности (указать основной вид осуществляемой деятельности (</w:t>
            </w:r>
            <w:hyperlink r:id="rId9" w:history="1">
              <w:r w:rsidRPr="004D395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4D3950"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расшифровкой)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638" w:rsidRPr="004D3950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5. Подтверждаю достоверность представленной в заявлении информации и право уполномоченного органа и комиссии уполномоченного органа </w:t>
      </w:r>
      <w:r w:rsidRPr="006739F2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субсидии </w:t>
      </w:r>
      <w:r w:rsidRPr="006739F2">
        <w:rPr>
          <w:rFonts w:ascii="Times New Roman" w:hAnsi="Times New Roman" w:cs="Times New Roman"/>
          <w:sz w:val="28"/>
          <w:szCs w:val="28"/>
        </w:rPr>
        <w:t xml:space="preserve">запрашивать у нас, а также в уполномоченных органах власти и иных организациях (учреждениях) информацию, уточняющую </w:t>
      </w:r>
      <w:r w:rsidRPr="006739F2">
        <w:rPr>
          <w:rFonts w:ascii="Times New Roman" w:hAnsi="Times New Roman" w:cs="Times New Roman"/>
          <w:sz w:val="28"/>
          <w:szCs w:val="28"/>
        </w:rPr>
        <w:lastRenderedPageBreak/>
        <w:t>представленные нами сведения.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6. Даем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субсидии, а также на обработку персональных данных.</w:t>
      </w: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950">
        <w:rPr>
          <w:rFonts w:ascii="Times New Roman" w:hAnsi="Times New Roman" w:cs="Times New Roman"/>
          <w:sz w:val="24"/>
          <w:szCs w:val="24"/>
        </w:rPr>
        <w:t>"______" _____________ 20________ г.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Должность руководителя        _____________    ____________________________</w:t>
      </w: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М.П.                            </w:t>
      </w:r>
      <w:r w:rsidRPr="006739F2">
        <w:rPr>
          <w:rFonts w:ascii="Times New Roman" w:hAnsi="Times New Roman" w:cs="Times New Roman"/>
          <w:sz w:val="28"/>
          <w:szCs w:val="28"/>
        </w:rPr>
        <w:tab/>
      </w:r>
      <w:r w:rsidR="006739F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39F2">
        <w:rPr>
          <w:rFonts w:ascii="Times New Roman" w:hAnsi="Times New Roman" w:cs="Times New Roman"/>
          <w:sz w:val="28"/>
          <w:szCs w:val="28"/>
        </w:rPr>
        <w:tab/>
        <w:t xml:space="preserve">(подпись)        </w:t>
      </w:r>
      <w:r w:rsidRPr="006739F2">
        <w:rPr>
          <w:rFonts w:ascii="Times New Roman" w:hAnsi="Times New Roman" w:cs="Times New Roman"/>
          <w:sz w:val="28"/>
          <w:szCs w:val="28"/>
        </w:rPr>
        <w:tab/>
        <w:t xml:space="preserve">  (расшифровка подписи)</w:t>
      </w:r>
    </w:p>
    <w:p w:rsidR="00872638" w:rsidRPr="006739F2" w:rsidRDefault="00872638" w:rsidP="0087263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72638" w:rsidRPr="004D3950" w:rsidRDefault="00872638" w:rsidP="008726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72638" w:rsidRPr="004D3950" w:rsidRDefault="00872638" w:rsidP="00872638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D3950">
        <w:rPr>
          <w:rFonts w:ascii="Times New Roman" w:hAnsi="Times New Roman"/>
          <w:b/>
          <w:bCs/>
          <w:sz w:val="28"/>
          <w:szCs w:val="28"/>
        </w:rPr>
        <w:t>Заместитель главы администрации</w:t>
      </w:r>
      <w:r w:rsidRPr="004D3950">
        <w:rPr>
          <w:rFonts w:ascii="Times New Roman" w:hAnsi="Times New Roman"/>
          <w:b/>
          <w:bCs/>
          <w:sz w:val="28"/>
          <w:szCs w:val="28"/>
        </w:rPr>
        <w:tab/>
        <w:t>В.З. Угольников</w:t>
      </w:r>
    </w:p>
    <w:p w:rsidR="00872638" w:rsidRPr="004D3950" w:rsidRDefault="00872638" w:rsidP="00872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2638" w:rsidRPr="004D3950" w:rsidRDefault="00872638" w:rsidP="00872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2638" w:rsidRPr="004D3950" w:rsidRDefault="00872638" w:rsidP="008726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3950">
        <w:rPr>
          <w:rFonts w:ascii="Times New Roman" w:hAnsi="Times New Roman"/>
          <w:b/>
          <w:bCs/>
          <w:sz w:val="28"/>
          <w:szCs w:val="28"/>
        </w:rPr>
        <w:t xml:space="preserve">Начальника отдела </w:t>
      </w:r>
    </w:p>
    <w:p w:rsidR="00872638" w:rsidRPr="00E542E6" w:rsidRDefault="00872638" w:rsidP="008726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3950">
        <w:rPr>
          <w:rFonts w:ascii="Times New Roman" w:hAnsi="Times New Roman"/>
          <w:b/>
          <w:bCs/>
          <w:sz w:val="28"/>
          <w:szCs w:val="28"/>
        </w:rPr>
        <w:t>экономического развития</w:t>
      </w:r>
      <w:r w:rsidRPr="004D3950">
        <w:rPr>
          <w:rFonts w:ascii="Times New Roman" w:hAnsi="Times New Roman"/>
          <w:b/>
          <w:bCs/>
          <w:sz w:val="28"/>
          <w:szCs w:val="28"/>
        </w:rPr>
        <w:tab/>
      </w:r>
      <w:r w:rsidRPr="004D3950">
        <w:rPr>
          <w:rFonts w:ascii="Times New Roman" w:hAnsi="Times New Roman"/>
          <w:b/>
          <w:bCs/>
          <w:sz w:val="28"/>
          <w:szCs w:val="28"/>
        </w:rPr>
        <w:tab/>
      </w:r>
      <w:r w:rsidRPr="004D3950">
        <w:rPr>
          <w:rFonts w:ascii="Times New Roman" w:hAnsi="Times New Roman"/>
          <w:b/>
          <w:bCs/>
          <w:sz w:val="28"/>
          <w:szCs w:val="28"/>
        </w:rPr>
        <w:tab/>
      </w:r>
      <w:r w:rsidRPr="004D3950">
        <w:rPr>
          <w:rFonts w:ascii="Times New Roman" w:hAnsi="Times New Roman"/>
          <w:b/>
          <w:bCs/>
          <w:sz w:val="28"/>
          <w:szCs w:val="28"/>
        </w:rPr>
        <w:tab/>
        <w:t xml:space="preserve">            </w:t>
      </w:r>
      <w:r w:rsidRPr="004D3950">
        <w:rPr>
          <w:rFonts w:ascii="Times New Roman" w:hAnsi="Times New Roman"/>
          <w:b/>
          <w:bCs/>
          <w:sz w:val="28"/>
          <w:szCs w:val="28"/>
        </w:rPr>
        <w:tab/>
      </w:r>
      <w:r w:rsidRPr="004D3950">
        <w:rPr>
          <w:rFonts w:ascii="Times New Roman" w:hAnsi="Times New Roman"/>
          <w:b/>
          <w:bCs/>
          <w:sz w:val="28"/>
          <w:szCs w:val="28"/>
        </w:rPr>
        <w:tab/>
        <w:t>А.М. Сажина</w:t>
      </w:r>
    </w:p>
    <w:p w:rsidR="00872638" w:rsidRPr="00621537" w:rsidRDefault="00872638" w:rsidP="0087263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C730F" w:rsidRPr="00621537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730F" w:rsidRPr="00621537" w:rsidSect="00033078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42" w:rsidRDefault="00023442" w:rsidP="004A6215">
      <w:pPr>
        <w:spacing w:after="0" w:line="240" w:lineRule="auto"/>
      </w:pPr>
      <w:r>
        <w:separator/>
      </w:r>
    </w:p>
  </w:endnote>
  <w:endnote w:type="continuationSeparator" w:id="0">
    <w:p w:rsidR="00023442" w:rsidRDefault="00023442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42" w:rsidRDefault="00023442" w:rsidP="004A6215">
      <w:pPr>
        <w:spacing w:after="0" w:line="240" w:lineRule="auto"/>
      </w:pPr>
      <w:r>
        <w:separator/>
      </w:r>
    </w:p>
  </w:footnote>
  <w:footnote w:type="continuationSeparator" w:id="0">
    <w:p w:rsidR="00023442" w:rsidRDefault="00023442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0F" w:rsidRDefault="00CC730F" w:rsidP="00D44B50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7D36">
      <w:rPr>
        <w:rStyle w:val="aa"/>
        <w:noProof/>
      </w:rPr>
      <w:t>4</w:t>
    </w:r>
    <w:r>
      <w:rPr>
        <w:rStyle w:val="aa"/>
      </w:rPr>
      <w:fldChar w:fldCharType="end"/>
    </w:r>
  </w:p>
  <w:p w:rsidR="00CC730F" w:rsidRDefault="00CC7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644E48"/>
    <w:multiLevelType w:val="multilevel"/>
    <w:tmpl w:val="6EB0F89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9"/>
  </w:num>
  <w:num w:numId="7">
    <w:abstractNumId w:val="0"/>
  </w:num>
  <w:num w:numId="8">
    <w:abstractNumId w:val="8"/>
  </w:num>
  <w:num w:numId="9">
    <w:abstractNumId w:val="23"/>
  </w:num>
  <w:num w:numId="10">
    <w:abstractNumId w:val="7"/>
  </w:num>
  <w:num w:numId="11">
    <w:abstractNumId w:val="18"/>
  </w:num>
  <w:num w:numId="12">
    <w:abstractNumId w:val="5"/>
  </w:num>
  <w:num w:numId="13">
    <w:abstractNumId w:val="10"/>
  </w:num>
  <w:num w:numId="14">
    <w:abstractNumId w:val="17"/>
  </w:num>
  <w:num w:numId="15">
    <w:abstractNumId w:val="11"/>
  </w:num>
  <w:num w:numId="16">
    <w:abstractNumId w:val="24"/>
  </w:num>
  <w:num w:numId="17">
    <w:abstractNumId w:val="6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2"/>
  </w:num>
  <w:num w:numId="23">
    <w:abstractNumId w:val="19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D1"/>
    <w:rsid w:val="00001201"/>
    <w:rsid w:val="00001679"/>
    <w:rsid w:val="000042CA"/>
    <w:rsid w:val="00020A7B"/>
    <w:rsid w:val="00023442"/>
    <w:rsid w:val="00025DEB"/>
    <w:rsid w:val="00030DD5"/>
    <w:rsid w:val="00032DD8"/>
    <w:rsid w:val="00033078"/>
    <w:rsid w:val="00033D48"/>
    <w:rsid w:val="00034BE0"/>
    <w:rsid w:val="000354DF"/>
    <w:rsid w:val="00037680"/>
    <w:rsid w:val="000616F0"/>
    <w:rsid w:val="00070418"/>
    <w:rsid w:val="00070ACD"/>
    <w:rsid w:val="000730EA"/>
    <w:rsid w:val="000926E5"/>
    <w:rsid w:val="00093E10"/>
    <w:rsid w:val="00094508"/>
    <w:rsid w:val="00095108"/>
    <w:rsid w:val="000952C1"/>
    <w:rsid w:val="000A2F6E"/>
    <w:rsid w:val="000A62DC"/>
    <w:rsid w:val="000A65DC"/>
    <w:rsid w:val="000B4A72"/>
    <w:rsid w:val="000C31EB"/>
    <w:rsid w:val="000C6080"/>
    <w:rsid w:val="000C7D36"/>
    <w:rsid w:val="000D5405"/>
    <w:rsid w:val="000E087F"/>
    <w:rsid w:val="000E095B"/>
    <w:rsid w:val="000E1A2E"/>
    <w:rsid w:val="000F0E75"/>
    <w:rsid w:val="000F20F1"/>
    <w:rsid w:val="000F4ACF"/>
    <w:rsid w:val="000F67DF"/>
    <w:rsid w:val="00110CFD"/>
    <w:rsid w:val="0011217C"/>
    <w:rsid w:val="00116E91"/>
    <w:rsid w:val="0012042F"/>
    <w:rsid w:val="00121F15"/>
    <w:rsid w:val="001223AC"/>
    <w:rsid w:val="001304EC"/>
    <w:rsid w:val="00130AD4"/>
    <w:rsid w:val="00132564"/>
    <w:rsid w:val="00132591"/>
    <w:rsid w:val="00141EB8"/>
    <w:rsid w:val="0015081E"/>
    <w:rsid w:val="00151495"/>
    <w:rsid w:val="001719E1"/>
    <w:rsid w:val="001726C0"/>
    <w:rsid w:val="00173AFE"/>
    <w:rsid w:val="00176905"/>
    <w:rsid w:val="0018073C"/>
    <w:rsid w:val="0018405C"/>
    <w:rsid w:val="00191BA6"/>
    <w:rsid w:val="0019340C"/>
    <w:rsid w:val="001B3025"/>
    <w:rsid w:val="001B44B7"/>
    <w:rsid w:val="001B596D"/>
    <w:rsid w:val="001C7579"/>
    <w:rsid w:val="001D2392"/>
    <w:rsid w:val="001D62B5"/>
    <w:rsid w:val="001E3FBF"/>
    <w:rsid w:val="001F336F"/>
    <w:rsid w:val="001F54E4"/>
    <w:rsid w:val="0020248C"/>
    <w:rsid w:val="00206929"/>
    <w:rsid w:val="00210585"/>
    <w:rsid w:val="00215DEE"/>
    <w:rsid w:val="00217046"/>
    <w:rsid w:val="00225354"/>
    <w:rsid w:val="00226982"/>
    <w:rsid w:val="00226CC7"/>
    <w:rsid w:val="00226EBA"/>
    <w:rsid w:val="00232D2A"/>
    <w:rsid w:val="002407F9"/>
    <w:rsid w:val="00245064"/>
    <w:rsid w:val="002467F0"/>
    <w:rsid w:val="002521CF"/>
    <w:rsid w:val="00260ACC"/>
    <w:rsid w:val="00260B65"/>
    <w:rsid w:val="00263658"/>
    <w:rsid w:val="0026382A"/>
    <w:rsid w:val="0026660D"/>
    <w:rsid w:val="002670F6"/>
    <w:rsid w:val="00267631"/>
    <w:rsid w:val="00267C13"/>
    <w:rsid w:val="00267CA5"/>
    <w:rsid w:val="0027378B"/>
    <w:rsid w:val="00276405"/>
    <w:rsid w:val="002828D7"/>
    <w:rsid w:val="002B244F"/>
    <w:rsid w:val="002B3EA5"/>
    <w:rsid w:val="002D3940"/>
    <w:rsid w:val="002D3CB9"/>
    <w:rsid w:val="002D5943"/>
    <w:rsid w:val="002E254F"/>
    <w:rsid w:val="002F1CE3"/>
    <w:rsid w:val="0030241C"/>
    <w:rsid w:val="003053F9"/>
    <w:rsid w:val="00316E46"/>
    <w:rsid w:val="00321DAB"/>
    <w:rsid w:val="00326047"/>
    <w:rsid w:val="00326D2F"/>
    <w:rsid w:val="00330D4C"/>
    <w:rsid w:val="0033161D"/>
    <w:rsid w:val="003332D3"/>
    <w:rsid w:val="00342E97"/>
    <w:rsid w:val="003448F4"/>
    <w:rsid w:val="00345795"/>
    <w:rsid w:val="00357559"/>
    <w:rsid w:val="00360CE3"/>
    <w:rsid w:val="00364568"/>
    <w:rsid w:val="00364FD1"/>
    <w:rsid w:val="00365B6B"/>
    <w:rsid w:val="003720B1"/>
    <w:rsid w:val="00381B23"/>
    <w:rsid w:val="00382778"/>
    <w:rsid w:val="00385CE5"/>
    <w:rsid w:val="003868A9"/>
    <w:rsid w:val="0039049F"/>
    <w:rsid w:val="00397E2B"/>
    <w:rsid w:val="003A4E3E"/>
    <w:rsid w:val="003A74D8"/>
    <w:rsid w:val="003B3F6E"/>
    <w:rsid w:val="003C05C9"/>
    <w:rsid w:val="003C72D4"/>
    <w:rsid w:val="003D024E"/>
    <w:rsid w:val="003D1F0C"/>
    <w:rsid w:val="003D4A51"/>
    <w:rsid w:val="003D656D"/>
    <w:rsid w:val="003E03AE"/>
    <w:rsid w:val="003E1CC9"/>
    <w:rsid w:val="003E1F75"/>
    <w:rsid w:val="003E23B5"/>
    <w:rsid w:val="003E617A"/>
    <w:rsid w:val="003E7B91"/>
    <w:rsid w:val="003F0117"/>
    <w:rsid w:val="003F081F"/>
    <w:rsid w:val="003F5A6A"/>
    <w:rsid w:val="003F6D80"/>
    <w:rsid w:val="003F7F2B"/>
    <w:rsid w:val="004047A5"/>
    <w:rsid w:val="00404841"/>
    <w:rsid w:val="00405900"/>
    <w:rsid w:val="004063C6"/>
    <w:rsid w:val="00407B61"/>
    <w:rsid w:val="00410256"/>
    <w:rsid w:val="00410AF7"/>
    <w:rsid w:val="004118F0"/>
    <w:rsid w:val="004124AA"/>
    <w:rsid w:val="004134BE"/>
    <w:rsid w:val="00417001"/>
    <w:rsid w:val="00424834"/>
    <w:rsid w:val="004268BD"/>
    <w:rsid w:val="00431900"/>
    <w:rsid w:val="00432FD5"/>
    <w:rsid w:val="004335E5"/>
    <w:rsid w:val="0043391A"/>
    <w:rsid w:val="0043652F"/>
    <w:rsid w:val="00437018"/>
    <w:rsid w:val="0045155C"/>
    <w:rsid w:val="00451799"/>
    <w:rsid w:val="00453DD3"/>
    <w:rsid w:val="00454035"/>
    <w:rsid w:val="00454B1C"/>
    <w:rsid w:val="00455546"/>
    <w:rsid w:val="00457DCF"/>
    <w:rsid w:val="004656EB"/>
    <w:rsid w:val="00472904"/>
    <w:rsid w:val="00474A09"/>
    <w:rsid w:val="0048225F"/>
    <w:rsid w:val="00483E50"/>
    <w:rsid w:val="00497445"/>
    <w:rsid w:val="004979A4"/>
    <w:rsid w:val="004A0224"/>
    <w:rsid w:val="004A067A"/>
    <w:rsid w:val="004A6215"/>
    <w:rsid w:val="004A7B45"/>
    <w:rsid w:val="004B1262"/>
    <w:rsid w:val="004C4FE3"/>
    <w:rsid w:val="004D1F60"/>
    <w:rsid w:val="004E5228"/>
    <w:rsid w:val="004E7205"/>
    <w:rsid w:val="004F4A08"/>
    <w:rsid w:val="004F5E25"/>
    <w:rsid w:val="005037B7"/>
    <w:rsid w:val="00511AAE"/>
    <w:rsid w:val="00514206"/>
    <w:rsid w:val="005144C8"/>
    <w:rsid w:val="0052055C"/>
    <w:rsid w:val="00522B4F"/>
    <w:rsid w:val="0052521A"/>
    <w:rsid w:val="00537218"/>
    <w:rsid w:val="00542ADB"/>
    <w:rsid w:val="005449A8"/>
    <w:rsid w:val="00547ADC"/>
    <w:rsid w:val="00551BB8"/>
    <w:rsid w:val="00561D8A"/>
    <w:rsid w:val="005666AB"/>
    <w:rsid w:val="00576EB2"/>
    <w:rsid w:val="00581C4E"/>
    <w:rsid w:val="005A454F"/>
    <w:rsid w:val="005A5318"/>
    <w:rsid w:val="005A53DA"/>
    <w:rsid w:val="005A5F27"/>
    <w:rsid w:val="005A7C12"/>
    <w:rsid w:val="005B40D7"/>
    <w:rsid w:val="005B694F"/>
    <w:rsid w:val="005C7195"/>
    <w:rsid w:val="005C71BB"/>
    <w:rsid w:val="005D00C1"/>
    <w:rsid w:val="005D4AAC"/>
    <w:rsid w:val="005D6963"/>
    <w:rsid w:val="005E1E28"/>
    <w:rsid w:val="005E5469"/>
    <w:rsid w:val="005E5620"/>
    <w:rsid w:val="005F1431"/>
    <w:rsid w:val="00601AC1"/>
    <w:rsid w:val="00606CF4"/>
    <w:rsid w:val="00621537"/>
    <w:rsid w:val="00621FF9"/>
    <w:rsid w:val="006230A0"/>
    <w:rsid w:val="006238F1"/>
    <w:rsid w:val="006343D6"/>
    <w:rsid w:val="00650B50"/>
    <w:rsid w:val="00651B9A"/>
    <w:rsid w:val="00660DB5"/>
    <w:rsid w:val="00661BDA"/>
    <w:rsid w:val="00663B2D"/>
    <w:rsid w:val="0067144C"/>
    <w:rsid w:val="00673345"/>
    <w:rsid w:val="006739F2"/>
    <w:rsid w:val="006861CC"/>
    <w:rsid w:val="0069014A"/>
    <w:rsid w:val="006912F0"/>
    <w:rsid w:val="006A4AF4"/>
    <w:rsid w:val="006B1632"/>
    <w:rsid w:val="006B16A8"/>
    <w:rsid w:val="006C064C"/>
    <w:rsid w:val="006C3F3F"/>
    <w:rsid w:val="006D792A"/>
    <w:rsid w:val="006E3715"/>
    <w:rsid w:val="006E3A68"/>
    <w:rsid w:val="006E7AA9"/>
    <w:rsid w:val="006F155C"/>
    <w:rsid w:val="006F57F2"/>
    <w:rsid w:val="00701DB9"/>
    <w:rsid w:val="00703C9F"/>
    <w:rsid w:val="00705CF0"/>
    <w:rsid w:val="007068FA"/>
    <w:rsid w:val="00730DBE"/>
    <w:rsid w:val="00733BF6"/>
    <w:rsid w:val="00742A8F"/>
    <w:rsid w:val="00747651"/>
    <w:rsid w:val="00747949"/>
    <w:rsid w:val="0077522B"/>
    <w:rsid w:val="0077596E"/>
    <w:rsid w:val="00786520"/>
    <w:rsid w:val="007867A9"/>
    <w:rsid w:val="007B6819"/>
    <w:rsid w:val="007B746E"/>
    <w:rsid w:val="007C2319"/>
    <w:rsid w:val="007C36DB"/>
    <w:rsid w:val="007D2BD3"/>
    <w:rsid w:val="007D3168"/>
    <w:rsid w:val="007D68C7"/>
    <w:rsid w:val="007D6DDA"/>
    <w:rsid w:val="007E01E9"/>
    <w:rsid w:val="007E617E"/>
    <w:rsid w:val="007F4174"/>
    <w:rsid w:val="008023D8"/>
    <w:rsid w:val="00803CC7"/>
    <w:rsid w:val="008047BE"/>
    <w:rsid w:val="00824213"/>
    <w:rsid w:val="00832F2B"/>
    <w:rsid w:val="00847625"/>
    <w:rsid w:val="00857215"/>
    <w:rsid w:val="00862E1E"/>
    <w:rsid w:val="008634C9"/>
    <w:rsid w:val="008642B6"/>
    <w:rsid w:val="00864BAB"/>
    <w:rsid w:val="008655F8"/>
    <w:rsid w:val="00867D70"/>
    <w:rsid w:val="008720C1"/>
    <w:rsid w:val="00872638"/>
    <w:rsid w:val="008744A1"/>
    <w:rsid w:val="00876695"/>
    <w:rsid w:val="008767BD"/>
    <w:rsid w:val="00877D93"/>
    <w:rsid w:val="008807AE"/>
    <w:rsid w:val="0088204B"/>
    <w:rsid w:val="00896F4C"/>
    <w:rsid w:val="008A08C7"/>
    <w:rsid w:val="008A3BEA"/>
    <w:rsid w:val="008A6876"/>
    <w:rsid w:val="008B4118"/>
    <w:rsid w:val="008B4A32"/>
    <w:rsid w:val="008B73E7"/>
    <w:rsid w:val="008B7BD1"/>
    <w:rsid w:val="008C0AA8"/>
    <w:rsid w:val="008C4DF1"/>
    <w:rsid w:val="008C64A7"/>
    <w:rsid w:val="008C768D"/>
    <w:rsid w:val="008E1292"/>
    <w:rsid w:val="008E67CA"/>
    <w:rsid w:val="009064A4"/>
    <w:rsid w:val="00907F40"/>
    <w:rsid w:val="00914C1B"/>
    <w:rsid w:val="009251A4"/>
    <w:rsid w:val="00935973"/>
    <w:rsid w:val="009378A6"/>
    <w:rsid w:val="009420C4"/>
    <w:rsid w:val="00944E35"/>
    <w:rsid w:val="009455BD"/>
    <w:rsid w:val="00953398"/>
    <w:rsid w:val="0095645D"/>
    <w:rsid w:val="00966AD6"/>
    <w:rsid w:val="00977659"/>
    <w:rsid w:val="009817E1"/>
    <w:rsid w:val="00982CE8"/>
    <w:rsid w:val="00984227"/>
    <w:rsid w:val="00985488"/>
    <w:rsid w:val="00985CB5"/>
    <w:rsid w:val="00993920"/>
    <w:rsid w:val="009969AB"/>
    <w:rsid w:val="009B0C9C"/>
    <w:rsid w:val="009B2861"/>
    <w:rsid w:val="009C026E"/>
    <w:rsid w:val="009C35E6"/>
    <w:rsid w:val="009C7C46"/>
    <w:rsid w:val="009C7F74"/>
    <w:rsid w:val="009D38C4"/>
    <w:rsid w:val="009E3BE0"/>
    <w:rsid w:val="009F1295"/>
    <w:rsid w:val="009F40CE"/>
    <w:rsid w:val="009F76DF"/>
    <w:rsid w:val="00A0095C"/>
    <w:rsid w:val="00A00D4F"/>
    <w:rsid w:val="00A11689"/>
    <w:rsid w:val="00A1195E"/>
    <w:rsid w:val="00A13B8F"/>
    <w:rsid w:val="00A21DDC"/>
    <w:rsid w:val="00A22936"/>
    <w:rsid w:val="00A279C9"/>
    <w:rsid w:val="00A27FBD"/>
    <w:rsid w:val="00A33141"/>
    <w:rsid w:val="00A34D49"/>
    <w:rsid w:val="00A40621"/>
    <w:rsid w:val="00A40894"/>
    <w:rsid w:val="00A51ECB"/>
    <w:rsid w:val="00A55E99"/>
    <w:rsid w:val="00A5709E"/>
    <w:rsid w:val="00A57497"/>
    <w:rsid w:val="00A60527"/>
    <w:rsid w:val="00A83B7C"/>
    <w:rsid w:val="00A85C0F"/>
    <w:rsid w:val="00A90152"/>
    <w:rsid w:val="00A907E1"/>
    <w:rsid w:val="00AA01EA"/>
    <w:rsid w:val="00AC39F6"/>
    <w:rsid w:val="00AD1A4A"/>
    <w:rsid w:val="00AE027F"/>
    <w:rsid w:val="00AE2020"/>
    <w:rsid w:val="00AE46C1"/>
    <w:rsid w:val="00AE720E"/>
    <w:rsid w:val="00AF724A"/>
    <w:rsid w:val="00B00875"/>
    <w:rsid w:val="00B0507F"/>
    <w:rsid w:val="00B11FBD"/>
    <w:rsid w:val="00B12754"/>
    <w:rsid w:val="00B135F0"/>
    <w:rsid w:val="00B17C03"/>
    <w:rsid w:val="00B17D4B"/>
    <w:rsid w:val="00B23DA6"/>
    <w:rsid w:val="00B23F08"/>
    <w:rsid w:val="00B25153"/>
    <w:rsid w:val="00B263F2"/>
    <w:rsid w:val="00B30CB2"/>
    <w:rsid w:val="00B34FD6"/>
    <w:rsid w:val="00B5049D"/>
    <w:rsid w:val="00B60116"/>
    <w:rsid w:val="00B62610"/>
    <w:rsid w:val="00B65CFC"/>
    <w:rsid w:val="00B71B3D"/>
    <w:rsid w:val="00B81D6A"/>
    <w:rsid w:val="00B8552C"/>
    <w:rsid w:val="00B85B80"/>
    <w:rsid w:val="00B8770D"/>
    <w:rsid w:val="00B905C4"/>
    <w:rsid w:val="00B92D3A"/>
    <w:rsid w:val="00B95EB7"/>
    <w:rsid w:val="00BA006D"/>
    <w:rsid w:val="00BA28C5"/>
    <w:rsid w:val="00BA72CE"/>
    <w:rsid w:val="00BC0F12"/>
    <w:rsid w:val="00BC1094"/>
    <w:rsid w:val="00BC4AC0"/>
    <w:rsid w:val="00BD0198"/>
    <w:rsid w:val="00BD3DFD"/>
    <w:rsid w:val="00BD632A"/>
    <w:rsid w:val="00BE1BAB"/>
    <w:rsid w:val="00BE2138"/>
    <w:rsid w:val="00BE2A5C"/>
    <w:rsid w:val="00BE2BE9"/>
    <w:rsid w:val="00BE2DD0"/>
    <w:rsid w:val="00BE2EE5"/>
    <w:rsid w:val="00BE37D4"/>
    <w:rsid w:val="00BF001F"/>
    <w:rsid w:val="00C1334E"/>
    <w:rsid w:val="00C14CBC"/>
    <w:rsid w:val="00C17D4C"/>
    <w:rsid w:val="00C2035A"/>
    <w:rsid w:val="00C2110F"/>
    <w:rsid w:val="00C35604"/>
    <w:rsid w:val="00C35E02"/>
    <w:rsid w:val="00C41E61"/>
    <w:rsid w:val="00C44BCC"/>
    <w:rsid w:val="00C5102C"/>
    <w:rsid w:val="00C55FAD"/>
    <w:rsid w:val="00C5787A"/>
    <w:rsid w:val="00C63185"/>
    <w:rsid w:val="00C7180F"/>
    <w:rsid w:val="00C72D5C"/>
    <w:rsid w:val="00C77642"/>
    <w:rsid w:val="00C87BFF"/>
    <w:rsid w:val="00C87C52"/>
    <w:rsid w:val="00C90E04"/>
    <w:rsid w:val="00C93D03"/>
    <w:rsid w:val="00C94B7B"/>
    <w:rsid w:val="00CA4293"/>
    <w:rsid w:val="00CA5220"/>
    <w:rsid w:val="00CA6346"/>
    <w:rsid w:val="00CA7106"/>
    <w:rsid w:val="00CA7F9E"/>
    <w:rsid w:val="00CB30EF"/>
    <w:rsid w:val="00CB3565"/>
    <w:rsid w:val="00CB3C29"/>
    <w:rsid w:val="00CB467D"/>
    <w:rsid w:val="00CC730F"/>
    <w:rsid w:val="00CD0DC5"/>
    <w:rsid w:val="00CE38AB"/>
    <w:rsid w:val="00CF7391"/>
    <w:rsid w:val="00D03549"/>
    <w:rsid w:val="00D04CB2"/>
    <w:rsid w:val="00D04D5A"/>
    <w:rsid w:val="00D04DE6"/>
    <w:rsid w:val="00D11C87"/>
    <w:rsid w:val="00D1398B"/>
    <w:rsid w:val="00D22F2C"/>
    <w:rsid w:val="00D40EFD"/>
    <w:rsid w:val="00D444C1"/>
    <w:rsid w:val="00D44B50"/>
    <w:rsid w:val="00D51F5D"/>
    <w:rsid w:val="00D5306B"/>
    <w:rsid w:val="00D5545A"/>
    <w:rsid w:val="00D57020"/>
    <w:rsid w:val="00D62AEB"/>
    <w:rsid w:val="00D76DE3"/>
    <w:rsid w:val="00D80D16"/>
    <w:rsid w:val="00D853EA"/>
    <w:rsid w:val="00D86226"/>
    <w:rsid w:val="00D9035B"/>
    <w:rsid w:val="00D9107F"/>
    <w:rsid w:val="00DA5174"/>
    <w:rsid w:val="00DA659E"/>
    <w:rsid w:val="00DB7598"/>
    <w:rsid w:val="00DD044B"/>
    <w:rsid w:val="00DD0D53"/>
    <w:rsid w:val="00DD4D08"/>
    <w:rsid w:val="00DD668A"/>
    <w:rsid w:val="00DE3589"/>
    <w:rsid w:val="00DE742C"/>
    <w:rsid w:val="00DE7545"/>
    <w:rsid w:val="00DF0E85"/>
    <w:rsid w:val="00DF312A"/>
    <w:rsid w:val="00E00BFF"/>
    <w:rsid w:val="00E01DED"/>
    <w:rsid w:val="00E020FD"/>
    <w:rsid w:val="00E160DA"/>
    <w:rsid w:val="00E24B65"/>
    <w:rsid w:val="00E24D76"/>
    <w:rsid w:val="00E4075C"/>
    <w:rsid w:val="00E43EBA"/>
    <w:rsid w:val="00E4421C"/>
    <w:rsid w:val="00E47D3B"/>
    <w:rsid w:val="00E52996"/>
    <w:rsid w:val="00E54606"/>
    <w:rsid w:val="00E671D0"/>
    <w:rsid w:val="00E719AA"/>
    <w:rsid w:val="00E7288B"/>
    <w:rsid w:val="00E74E82"/>
    <w:rsid w:val="00E80843"/>
    <w:rsid w:val="00E82EC1"/>
    <w:rsid w:val="00E87DDF"/>
    <w:rsid w:val="00E9160F"/>
    <w:rsid w:val="00E92F15"/>
    <w:rsid w:val="00EA10E3"/>
    <w:rsid w:val="00EA5069"/>
    <w:rsid w:val="00EA5F31"/>
    <w:rsid w:val="00EB1E67"/>
    <w:rsid w:val="00EB55BF"/>
    <w:rsid w:val="00EC7225"/>
    <w:rsid w:val="00ED4E4B"/>
    <w:rsid w:val="00ED54D3"/>
    <w:rsid w:val="00ED6066"/>
    <w:rsid w:val="00ED7EC8"/>
    <w:rsid w:val="00EE601B"/>
    <w:rsid w:val="00EE7723"/>
    <w:rsid w:val="00EF0DA2"/>
    <w:rsid w:val="00EF1507"/>
    <w:rsid w:val="00EF2E2A"/>
    <w:rsid w:val="00EF573B"/>
    <w:rsid w:val="00F01E9A"/>
    <w:rsid w:val="00F06122"/>
    <w:rsid w:val="00F11100"/>
    <w:rsid w:val="00F1381C"/>
    <w:rsid w:val="00F1636D"/>
    <w:rsid w:val="00F3296D"/>
    <w:rsid w:val="00F41B6E"/>
    <w:rsid w:val="00F44090"/>
    <w:rsid w:val="00F5297B"/>
    <w:rsid w:val="00F555C9"/>
    <w:rsid w:val="00F6379E"/>
    <w:rsid w:val="00F711FA"/>
    <w:rsid w:val="00F72919"/>
    <w:rsid w:val="00F909EA"/>
    <w:rsid w:val="00F919FD"/>
    <w:rsid w:val="00F93953"/>
    <w:rsid w:val="00FA36F6"/>
    <w:rsid w:val="00FB1998"/>
    <w:rsid w:val="00FB20A4"/>
    <w:rsid w:val="00FC3E6A"/>
    <w:rsid w:val="00FC50BE"/>
    <w:rsid w:val="00FC5ECE"/>
    <w:rsid w:val="00FC7C4F"/>
    <w:rsid w:val="00FD1814"/>
    <w:rsid w:val="00FD38D4"/>
    <w:rsid w:val="00FD5206"/>
    <w:rsid w:val="00FD7D2E"/>
    <w:rsid w:val="00FE57BB"/>
    <w:rsid w:val="00FF2427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803CC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87263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C46E5056D8E8057BE5A8E06F3404F6FD7CA31D40A69CCF840B08E701Dn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5C46E5056D8E8057BE5A8E06F3404F6FD7CE36D50F69CCF840B08E701Dn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Юлия</cp:lastModifiedBy>
  <cp:revision>74</cp:revision>
  <cp:lastPrinted>2018-05-15T06:25:00Z</cp:lastPrinted>
  <dcterms:created xsi:type="dcterms:W3CDTF">2017-05-02T19:56:00Z</dcterms:created>
  <dcterms:modified xsi:type="dcterms:W3CDTF">2018-05-15T06:25:00Z</dcterms:modified>
</cp:coreProperties>
</file>